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0C1D30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AF37AC" w:rsidRPr="00AF37AC" w:rsidRDefault="00AF37AC" w:rsidP="00AF37AC">
            <w:pPr>
              <w:autoSpaceDE w:val="0"/>
              <w:autoSpaceDN w:val="0"/>
              <w:rPr>
                <w:bCs/>
              </w:rPr>
            </w:pPr>
            <w:r w:rsidRPr="00AF37AC">
              <w:rPr>
                <w:bCs/>
              </w:rPr>
              <w:t xml:space="preserve">Главному врачу </w:t>
            </w:r>
          </w:p>
          <w:p w:rsidR="00AF37AC" w:rsidRPr="00AF37AC" w:rsidRDefault="00AF37AC" w:rsidP="00AF37AC">
            <w:pPr>
              <w:autoSpaceDE w:val="0"/>
              <w:autoSpaceDN w:val="0"/>
              <w:rPr>
                <w:bCs/>
              </w:rPr>
            </w:pPr>
            <w:r w:rsidRPr="00AF37AC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395FC2" w:rsidRPr="000C1D30" w:rsidRDefault="00AF37AC" w:rsidP="00AF37AC">
            <w:pPr>
              <w:autoSpaceDE w:val="0"/>
              <w:autoSpaceDN w:val="0"/>
              <w:rPr>
                <w:bCs/>
              </w:rPr>
            </w:pPr>
            <w:proofErr w:type="spellStart"/>
            <w:r w:rsidRPr="00AF37AC">
              <w:rPr>
                <w:bCs/>
              </w:rPr>
              <w:t>Четырбоку</w:t>
            </w:r>
            <w:proofErr w:type="spellEnd"/>
            <w:r w:rsidRPr="00AF37AC">
              <w:rPr>
                <w:bCs/>
              </w:rPr>
              <w:t xml:space="preserve"> Р.Л.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C1D30" w:rsidRDefault="000C1D30" w:rsidP="000C1D3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Наименование заявителя: ______________________________________________________</w:t>
      </w:r>
    </w:p>
    <w:p w:rsidR="000C1D30" w:rsidRDefault="000C1D30" w:rsidP="000C1D30">
      <w:pPr>
        <w:pStyle w:val="newncpi0"/>
      </w:pPr>
      <w:r>
        <w:t>Юридический адрес: __________________________________________________________</w:t>
      </w:r>
    </w:p>
    <w:p w:rsidR="000C1D30" w:rsidRDefault="000C1D30" w:rsidP="000C1D30">
      <w:pPr>
        <w:pStyle w:val="newncpi0"/>
      </w:pPr>
      <w:r>
        <w:t>Адрес места осуществления деятельности: ________________________________________</w:t>
      </w:r>
    </w:p>
    <w:p w:rsidR="000C1D30" w:rsidRDefault="000C1D30" w:rsidP="000C1D30">
      <w:pPr>
        <w:pStyle w:val="newncpi0"/>
      </w:pPr>
      <w:r>
        <w:t>УНП: _______________ телефон: _____________ адрес электронной почты: ____________</w:t>
      </w:r>
    </w:p>
    <w:p w:rsidR="000C1D30" w:rsidRDefault="000C1D30" w:rsidP="000C1D3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0C1D30" w:rsidRDefault="000C1D30" w:rsidP="000C1D30">
      <w:pPr>
        <w:pStyle w:val="newncpi0"/>
      </w:pPr>
      <w:r>
        <w:t>_____________________________________________________________________________</w:t>
      </w:r>
    </w:p>
    <w:p w:rsidR="000C1D30" w:rsidRDefault="000C1D30" w:rsidP="000C1D3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0C1D30" w:rsidRDefault="000C1D30" w:rsidP="000C1D3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0C1D30" w:rsidRDefault="000C1D30" w:rsidP="000C1D30">
      <w:pPr>
        <w:pStyle w:val="newncpi0"/>
      </w:pPr>
      <w:r>
        <w:t> </w:t>
      </w:r>
    </w:p>
    <w:p w:rsidR="009C3586" w:rsidRDefault="000C1D30" w:rsidP="00347BD4">
      <w:pPr>
        <w:pStyle w:val="newncpi0"/>
      </w:pPr>
      <w:r>
        <w:t xml:space="preserve">Просим выдать санитарно-гигиеническое заключение </w:t>
      </w:r>
      <w:r w:rsidR="00435941" w:rsidRPr="00435941">
        <w:t xml:space="preserve">на работы, услуги, представляющие потенциальную опасность для жизни и здоровья населения </w:t>
      </w:r>
      <w:r w:rsidR="00187199">
        <w:t>______</w:t>
      </w:r>
      <w:r w:rsidR="00435941">
        <w:t>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EC713A" w:rsidP="00347BD4">
      <w:pPr>
        <w:pStyle w:val="undline"/>
        <w:jc w:val="center"/>
      </w:pPr>
      <w:r>
        <w:t xml:space="preserve">  (</w:t>
      </w:r>
      <w:r w:rsidR="00435941">
        <w:rPr>
          <w:sz w:val="18"/>
          <w:szCs w:val="18"/>
        </w:rPr>
        <w:t>наименование вида работ, услуг,</w:t>
      </w:r>
      <w:r w:rsidR="00435941" w:rsidRPr="006C4250">
        <w:rPr>
          <w:sz w:val="18"/>
          <w:szCs w:val="18"/>
        </w:rPr>
        <w:t xml:space="preserve"> </w:t>
      </w:r>
      <w:r w:rsidR="00435941" w:rsidRPr="008C07BD">
        <w:rPr>
          <w:sz w:val="18"/>
          <w:szCs w:val="18"/>
        </w:rPr>
        <w:t>полное наименование</w:t>
      </w:r>
      <w:r w:rsidR="00435941">
        <w:rPr>
          <w:sz w:val="18"/>
          <w:szCs w:val="18"/>
        </w:rPr>
        <w:t xml:space="preserve"> организации, цеха, участка, места осуществления деятельности</w:t>
      </w:r>
      <w:r w:rsidR="00347BD4">
        <w:t>)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</w:p>
    <w:p w:rsidR="000C1D30" w:rsidRDefault="00347BD4" w:rsidP="00347BD4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 w:rsidR="00EC713A">
        <w:rPr>
          <w:b/>
        </w:rPr>
        <w:t>9.6.</w:t>
      </w:r>
      <w:r w:rsidR="00435941">
        <w:rPr>
          <w:b/>
        </w:rPr>
        <w:t>6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435941" w:rsidRPr="000C1D30" w:rsidRDefault="00435941" w:rsidP="00435941">
      <w:pPr>
        <w:pStyle w:val="newncpi0"/>
      </w:pPr>
      <w:r>
        <w:t>1. __________________________________________________________________________</w:t>
      </w:r>
    </w:p>
    <w:p w:rsidR="00187199" w:rsidRDefault="00187199" w:rsidP="00187199">
      <w:pPr>
        <w:pStyle w:val="newncpi0"/>
      </w:pPr>
    </w:p>
    <w:p w:rsidR="000C1D30" w:rsidRDefault="000C1D30" w:rsidP="000C1D30">
      <w:pPr>
        <w:pStyle w:val="newncpi0"/>
      </w:pPr>
      <w:r>
        <w:t>Достоверность представляемых документов и (или) сведений подтверждаю.</w:t>
      </w:r>
    </w:p>
    <w:p w:rsidR="000C1D30" w:rsidRDefault="000C1D30" w:rsidP="000C1D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5208B" w:rsidRDefault="0045208B" w:rsidP="0045208B">
      <w:pPr>
        <w:spacing w:after="200" w:line="276" w:lineRule="auto"/>
      </w:pPr>
    </w:p>
    <w:p w:rsidR="00435941" w:rsidRDefault="00435941" w:rsidP="0045208B">
      <w:pPr>
        <w:spacing w:after="200" w:line="276" w:lineRule="auto"/>
      </w:pPr>
    </w:p>
    <w:p w:rsidR="00435941" w:rsidRDefault="00435941" w:rsidP="0045208B">
      <w:pPr>
        <w:spacing w:after="200" w:line="276" w:lineRule="auto"/>
      </w:pPr>
    </w:p>
    <w:p w:rsidR="0045208B" w:rsidRPr="00034E60" w:rsidRDefault="0045208B" w:rsidP="004520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435941" w:rsidRDefault="0045208B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bookmarkStart w:id="0" w:name="_GoBack"/>
      <w:bookmarkEnd w:id="0"/>
    </w:p>
    <w:sectPr w:rsidR="00435941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C1D30"/>
    <w:rsid w:val="000C69B9"/>
    <w:rsid w:val="00111404"/>
    <w:rsid w:val="00117240"/>
    <w:rsid w:val="001347B1"/>
    <w:rsid w:val="00142330"/>
    <w:rsid w:val="00145343"/>
    <w:rsid w:val="00187199"/>
    <w:rsid w:val="00291AA7"/>
    <w:rsid w:val="00347BD4"/>
    <w:rsid w:val="00392743"/>
    <w:rsid w:val="00395FC2"/>
    <w:rsid w:val="00435941"/>
    <w:rsid w:val="0045208B"/>
    <w:rsid w:val="0057581B"/>
    <w:rsid w:val="005D4D6C"/>
    <w:rsid w:val="00667540"/>
    <w:rsid w:val="006D75D2"/>
    <w:rsid w:val="008A6FDF"/>
    <w:rsid w:val="008F6F32"/>
    <w:rsid w:val="009642CE"/>
    <w:rsid w:val="009C3586"/>
    <w:rsid w:val="009F2925"/>
    <w:rsid w:val="00AB5ECC"/>
    <w:rsid w:val="00AF37AC"/>
    <w:rsid w:val="00B04B6F"/>
    <w:rsid w:val="00BC5095"/>
    <w:rsid w:val="00C2463B"/>
    <w:rsid w:val="00C37D46"/>
    <w:rsid w:val="00E071D6"/>
    <w:rsid w:val="00EC713A"/>
    <w:rsid w:val="00EC72A7"/>
    <w:rsid w:val="00F711F4"/>
    <w:rsid w:val="00F72057"/>
    <w:rsid w:val="00FA272A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052A9-3549-41F5-8FA0-7CFBADC5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2025-01-29T05:16:00Z</dcterms:created>
  <dcterms:modified xsi:type="dcterms:W3CDTF">2025-01-29T05:16:00Z</dcterms:modified>
</cp:coreProperties>
</file>