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F3583" w:rsidRPr="00970CAD" w:rsidTr="00102C3F">
        <w:trPr>
          <w:trHeight w:val="1456"/>
        </w:trPr>
        <w:tc>
          <w:tcPr>
            <w:tcW w:w="4928" w:type="dxa"/>
            <w:hideMark/>
          </w:tcPr>
          <w:p w:rsidR="00BF3583" w:rsidRPr="000C1D30" w:rsidRDefault="00BF3583" w:rsidP="004D451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bookmarkStart w:id="0" w:name="_GoBack"/>
            <w:bookmarkEnd w:id="0"/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26443" w:rsidRPr="00B012DC" w:rsidRDefault="00026443" w:rsidP="00026443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C04E07" w:rsidRDefault="00C04E07" w:rsidP="00026443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Березовского районного ЦГиЭ</w:t>
            </w:r>
          </w:p>
          <w:p w:rsidR="00BF3583" w:rsidRPr="000C1D30" w:rsidRDefault="00C04E07" w:rsidP="00C04E07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Четырбоку Р.Л.</w:t>
            </w:r>
          </w:p>
        </w:tc>
      </w:tr>
    </w:tbl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ЗАЯВЛЕНИЕ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о выдаче заключения о соответствии принимаемого в эксплуатацию объекта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строительства требованиям законодательства в области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санитарно-эпидемиологического благополучия населения</w:t>
      </w:r>
    </w:p>
    <w:p w:rsidR="00C51F5C" w:rsidRPr="00C51F5C" w:rsidRDefault="00C51F5C" w:rsidP="00C51F5C">
      <w:pPr>
        <w:pStyle w:val="newncpi"/>
        <w:rPr>
          <w:b/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Наименование заявителя: ___________________________________________________</w:t>
      </w:r>
      <w:r>
        <w:rPr>
          <w:bCs/>
        </w:rPr>
        <w:t>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Юридический адрес: 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Адрес места осуществления деятельности: ___________________________________</w:t>
      </w:r>
      <w:r>
        <w:rPr>
          <w:bCs/>
        </w:rPr>
        <w:t>________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УНП: _______________ телефон: _____________ адрес электронной почты: ______</w:t>
      </w:r>
      <w:r>
        <w:rPr>
          <w:bCs/>
        </w:rPr>
        <w:t>_________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Сведения о приложенных электронных копиях документов на бумажном носителе и</w:t>
      </w:r>
      <w:r>
        <w:rPr>
          <w:bCs/>
        </w:rPr>
        <w:t xml:space="preserve"> </w:t>
      </w:r>
      <w:r w:rsidRPr="00C51F5C">
        <w:rPr>
          <w:bCs/>
        </w:rPr>
        <w:t>(или) ссылках на место их размещения в облачном хранилище ___________</w:t>
      </w:r>
      <w:r>
        <w:rPr>
          <w:bCs/>
        </w:rPr>
        <w:t>_______________</w:t>
      </w:r>
      <w:r w:rsidRPr="00C51F5C">
        <w:rPr>
          <w:bCs/>
        </w:rPr>
        <w:t>______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Просим выдать заключения о соответствии принимаемого в эксплуатацию объекта</w:t>
      </w:r>
      <w:r>
        <w:rPr>
          <w:bCs/>
        </w:rPr>
        <w:t xml:space="preserve"> </w:t>
      </w:r>
      <w:r w:rsidRPr="00C51F5C">
        <w:rPr>
          <w:bCs/>
        </w:rPr>
        <w:t>строительства       требованиям       законодательства       в      области</w:t>
      </w:r>
      <w:r>
        <w:rPr>
          <w:bCs/>
        </w:rPr>
        <w:t xml:space="preserve"> </w:t>
      </w:r>
      <w:r w:rsidRPr="00C51F5C">
        <w:rPr>
          <w:bCs/>
        </w:rPr>
        <w:t>санитарно-эпидемиологического благополучия населения.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Документы   и</w:t>
      </w:r>
      <w:proofErr w:type="gramStart"/>
      <w:r w:rsidRPr="00C51F5C">
        <w:rPr>
          <w:bCs/>
        </w:rPr>
        <w:t xml:space="preserve">   (</w:t>
      </w:r>
      <w:proofErr w:type="gramEnd"/>
      <w:r w:rsidRPr="00C51F5C">
        <w:rPr>
          <w:bCs/>
        </w:rPr>
        <w:t>или)   сведения,   необходимые   для   выдачи  заключения,</w:t>
      </w:r>
      <w:r>
        <w:rPr>
          <w:bCs/>
        </w:rPr>
        <w:t xml:space="preserve"> </w:t>
      </w:r>
      <w:r w:rsidRPr="00C51F5C">
        <w:rPr>
          <w:bCs/>
        </w:rPr>
        <w:t>представляемые заинтересованным лицом: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1. _______________________________________________________________________</w:t>
      </w:r>
      <w:r>
        <w:rPr>
          <w:bCs/>
        </w:rPr>
        <w:t>______</w:t>
      </w:r>
      <w:r w:rsidRPr="00C51F5C">
        <w:rPr>
          <w:bCs/>
        </w:rPr>
        <w:t>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2. ________________________________________________________________________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3. ________________________________________________________________________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Достоверность представляемых документов и (или) сведений подтверждаю.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</w:p>
    <w:p w:rsidR="00BF3583" w:rsidRPr="00C51F5C" w:rsidRDefault="00BF3583" w:rsidP="00C51F5C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5B188B" w:rsidRPr="00034E60" w:rsidRDefault="005B188B" w:rsidP="005B18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5B188B" w:rsidP="005B18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E34E7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26443"/>
    <w:rsid w:val="000A3AE1"/>
    <w:rsid w:val="000C69B9"/>
    <w:rsid w:val="00111404"/>
    <w:rsid w:val="00117240"/>
    <w:rsid w:val="001D7331"/>
    <w:rsid w:val="001E15B5"/>
    <w:rsid w:val="00342113"/>
    <w:rsid w:val="00395FC2"/>
    <w:rsid w:val="00564E60"/>
    <w:rsid w:val="005B188B"/>
    <w:rsid w:val="005D061A"/>
    <w:rsid w:val="005E5B1B"/>
    <w:rsid w:val="006A51D6"/>
    <w:rsid w:val="0081145A"/>
    <w:rsid w:val="008A6FDF"/>
    <w:rsid w:val="008F1224"/>
    <w:rsid w:val="00980FD3"/>
    <w:rsid w:val="009F2925"/>
    <w:rsid w:val="00AB7477"/>
    <w:rsid w:val="00B04B6F"/>
    <w:rsid w:val="00B1174C"/>
    <w:rsid w:val="00B9307C"/>
    <w:rsid w:val="00BC5095"/>
    <w:rsid w:val="00BF3583"/>
    <w:rsid w:val="00C04E07"/>
    <w:rsid w:val="00C51F5C"/>
    <w:rsid w:val="00E34E70"/>
    <w:rsid w:val="00F2570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D05F-7578-4349-AFA8-54A46EC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BF3583"/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BF358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newncpi0">
    <w:name w:val="newncpi0"/>
    <w:basedOn w:val="a"/>
    <w:rsid w:val="00BF358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F3583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BF3583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C04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2</cp:revision>
  <cp:lastPrinted>2025-02-27T06:10:00Z</cp:lastPrinted>
  <dcterms:created xsi:type="dcterms:W3CDTF">2025-07-25T08:27:00Z</dcterms:created>
  <dcterms:modified xsi:type="dcterms:W3CDTF">2025-07-25T08:27:00Z</dcterms:modified>
</cp:coreProperties>
</file>